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7D" w:rsidRPr="008D2834" w:rsidRDefault="008D2834">
      <w:pPr>
        <w:rPr>
          <w:b/>
          <w:sz w:val="20"/>
          <w:szCs w:val="20"/>
          <w:lang w:val="en-US"/>
        </w:rPr>
      </w:pPr>
      <w:r w:rsidRPr="008D2834">
        <w:rPr>
          <w:rFonts w:ascii="Scania Sans CY" w:hAnsi="Scania Sans CY"/>
          <w:b/>
          <w:sz w:val="20"/>
          <w:szCs w:val="20"/>
        </w:rPr>
        <w:t>Перелік залучених третіх осіб, пов’язаних із наданням фінансової послуги</w:t>
      </w:r>
      <w:r w:rsidRPr="008D2834">
        <w:rPr>
          <w:rFonts w:ascii="Scania Sans CY" w:hAnsi="Scania Sans CY"/>
          <w:b/>
          <w:sz w:val="20"/>
          <w:szCs w:val="20"/>
          <w:lang w:val="en-US"/>
        </w:rPr>
        <w:t xml:space="preserve"> </w:t>
      </w:r>
      <w:r w:rsidRPr="008D2834">
        <w:rPr>
          <w:rFonts w:ascii="Scania Sans CY" w:hAnsi="Scania Sans CY"/>
          <w:b/>
          <w:kern w:val="2"/>
          <w:sz w:val="20"/>
          <w:szCs w:val="20"/>
        </w:rPr>
        <w:t>ТОВ «</w:t>
      </w:r>
      <w:proofErr w:type="spellStart"/>
      <w:r w:rsidRPr="008D2834">
        <w:rPr>
          <w:rFonts w:ascii="Scania Sans CY" w:hAnsi="Scania Sans CY"/>
          <w:b/>
          <w:kern w:val="2"/>
          <w:sz w:val="20"/>
          <w:szCs w:val="20"/>
        </w:rPr>
        <w:t>Сканія</w:t>
      </w:r>
      <w:proofErr w:type="spellEnd"/>
      <w:r w:rsidRPr="008D2834">
        <w:rPr>
          <w:rFonts w:ascii="Scania Sans CY" w:hAnsi="Scania Sans CY"/>
          <w:b/>
          <w:kern w:val="2"/>
          <w:sz w:val="20"/>
          <w:szCs w:val="20"/>
        </w:rPr>
        <w:t xml:space="preserve"> </w:t>
      </w:r>
      <w:proofErr w:type="spellStart"/>
      <w:r w:rsidRPr="008D2834">
        <w:rPr>
          <w:rFonts w:ascii="Scania Sans CY" w:hAnsi="Scania Sans CY"/>
          <w:b/>
          <w:kern w:val="2"/>
          <w:sz w:val="20"/>
          <w:szCs w:val="20"/>
        </w:rPr>
        <w:t>Кредіт</w:t>
      </w:r>
      <w:proofErr w:type="spellEnd"/>
      <w:r w:rsidRPr="008D2834">
        <w:rPr>
          <w:rFonts w:ascii="Scania Sans CY" w:hAnsi="Scania Sans CY"/>
          <w:b/>
          <w:kern w:val="2"/>
          <w:sz w:val="20"/>
          <w:szCs w:val="20"/>
        </w:rPr>
        <w:t xml:space="preserve"> Україна»</w:t>
      </w:r>
    </w:p>
    <w:p w:rsidR="00CC0B29" w:rsidRDefault="00CC0B29"/>
    <w:tbl>
      <w:tblPr>
        <w:tblW w:w="5000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379"/>
        <w:gridCol w:w="3258"/>
      </w:tblGrid>
      <w:tr w:rsidR="00CC0B29" w:rsidRPr="00CC0B29" w:rsidTr="00D16817">
        <w:trPr>
          <w:trHeight w:val="58"/>
        </w:trPr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BE38E3">
            <w:pPr>
              <w:spacing w:line="252" w:lineRule="auto"/>
              <w:jc w:val="center"/>
              <w:rPr>
                <w:rFonts w:ascii="Scania Sans CY" w:hAnsi="Scania Sans CY" w:cs="Arial"/>
                <w:b/>
                <w:bCs/>
                <w:sz w:val="20"/>
                <w:szCs w:val="20"/>
              </w:rPr>
            </w:pPr>
            <w:r>
              <w:rPr>
                <w:rFonts w:ascii="Scania Sans CY" w:hAnsi="Scania Sans CY" w:cs="Arial"/>
                <w:b/>
                <w:bCs/>
                <w:sz w:val="20"/>
                <w:szCs w:val="20"/>
              </w:rPr>
              <w:t xml:space="preserve">Назва 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BE38E3">
            <w:pPr>
              <w:spacing w:line="252" w:lineRule="auto"/>
              <w:jc w:val="center"/>
              <w:rPr>
                <w:rFonts w:ascii="Scania Sans CY" w:hAnsi="Scania Sans CY" w:cs="Arial"/>
                <w:b/>
                <w:bCs/>
                <w:sz w:val="20"/>
                <w:szCs w:val="20"/>
              </w:rPr>
            </w:pPr>
            <w:r>
              <w:rPr>
                <w:rFonts w:ascii="Scania Sans CY" w:hAnsi="Scania Sans CY" w:cs="Arial"/>
                <w:b/>
                <w:bCs/>
                <w:sz w:val="20"/>
                <w:szCs w:val="20"/>
              </w:rPr>
              <w:t xml:space="preserve">Адреса 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BE38E3">
            <w:pPr>
              <w:spacing w:line="252" w:lineRule="auto"/>
              <w:jc w:val="center"/>
              <w:rPr>
                <w:rFonts w:ascii="Scania Sans CY" w:hAnsi="Scania Sans CY" w:cs="Arial"/>
                <w:b/>
                <w:bCs/>
                <w:sz w:val="20"/>
                <w:szCs w:val="20"/>
              </w:rPr>
            </w:pPr>
            <w:r>
              <w:rPr>
                <w:rFonts w:ascii="Scania Sans CY" w:hAnsi="Scania Sans CY" w:cs="Arial"/>
                <w:b/>
                <w:bCs/>
                <w:sz w:val="20"/>
                <w:szCs w:val="20"/>
              </w:rPr>
              <w:t>Контакти</w:t>
            </w:r>
            <w:r w:rsidR="00CC0B29" w:rsidRPr="00CC0B29">
              <w:rPr>
                <w:rFonts w:ascii="Scania Sans CY" w:hAnsi="Scania Sans CY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0B29" w:rsidRPr="00CC0B29" w:rsidTr="00D16817">
        <w:trPr>
          <w:trHeight w:val="26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>
            <w:pPr>
              <w:spacing w:line="252" w:lineRule="auto"/>
              <w:jc w:val="center"/>
              <w:rPr>
                <w:rFonts w:ascii="Scania Sans CY" w:hAnsi="Scania Sans CY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>
            <w:pPr>
              <w:spacing w:line="252" w:lineRule="auto"/>
              <w:jc w:val="center"/>
              <w:rPr>
                <w:rFonts w:ascii="Scania Sans CY" w:hAnsi="Scania Sans CY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>
            <w:pPr>
              <w:spacing w:line="252" w:lineRule="auto"/>
              <w:jc w:val="center"/>
              <w:rPr>
                <w:rFonts w:ascii="Scania Sans CY" w:hAnsi="Scania Sans CY" w:cs="Arial"/>
                <w:b/>
                <w:bCs/>
                <w:sz w:val="20"/>
                <w:szCs w:val="20"/>
              </w:rPr>
            </w:pPr>
          </w:p>
        </w:tc>
      </w:tr>
      <w:tr w:rsidR="00CC0B29" w:rsidRPr="00CC0B29" w:rsidTr="00D16817">
        <w:trPr>
          <w:trHeight w:val="481"/>
        </w:trPr>
        <w:tc>
          <w:tcPr>
            <w:tcW w:w="1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Київська філія ТОВ "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Сканія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Україна"</w:t>
            </w:r>
          </w:p>
        </w:tc>
        <w:tc>
          <w:tcPr>
            <w:tcW w:w="17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EE1C5A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08004, Київська обл., 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Бучанський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р-н, с. Калинівка, вул. Київс</w:t>
            </w:r>
            <w:r w:rsidR="00BE38E3">
              <w:rPr>
                <w:rFonts w:ascii="Scania Sans CY" w:hAnsi="Scania Sans CY" w:cs="Arial"/>
                <w:sz w:val="20"/>
                <w:szCs w:val="20"/>
              </w:rPr>
              <w:t>ька 37 (50 км. траси Київ-Чоп)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D16817" w:rsidRDefault="00CC0B29" w:rsidP="00EE1C5A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Телефон</w:t>
            </w: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:</w:t>
            </w:r>
          </w:p>
          <w:p w:rsidR="00CC0B29" w:rsidRPr="00D16817" w:rsidRDefault="00CC0B29" w:rsidP="00EE1C5A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+38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en-GB"/>
              </w:rPr>
              <w:t> </w:t>
            </w: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044 3631363</w:t>
            </w:r>
          </w:p>
          <w:p w:rsidR="00CC0B29" w:rsidRPr="00D16817" w:rsidRDefault="00CC0B29" w:rsidP="00EE1C5A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E-mail: </w:t>
            </w:r>
            <w:hyperlink r:id="rId4" w:history="1">
              <w:r w:rsidRPr="00CC0B29">
                <w:rPr>
                  <w:rStyle w:val="Hyperlink"/>
                  <w:rFonts w:ascii="Scania Sans CY" w:hAnsi="Scania Sans CY" w:cs="Arial"/>
                  <w:sz w:val="20"/>
                  <w:szCs w:val="20"/>
                  <w:lang w:val="de-DE"/>
                </w:rPr>
                <w:t>info.sk@scania.ua</w:t>
              </w:r>
            </w:hyperlink>
          </w:p>
        </w:tc>
      </w:tr>
      <w:tr w:rsidR="00CC0B29" w:rsidRPr="00CC0B29" w:rsidTr="007C6678">
        <w:trPr>
          <w:trHeight w:val="26"/>
        </w:trPr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Львівська філія</w:t>
            </w:r>
          </w:p>
          <w:p w:rsidR="00CC0B29" w:rsidRPr="00CC0B29" w:rsidRDefault="006929C6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ТОВ "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Сканія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Україна"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81085, Рясн</w:t>
            </w:r>
            <w:r w:rsidR="00BE38E3">
              <w:rPr>
                <w:rFonts w:ascii="Scania Sans CY" w:hAnsi="Scania Sans CY" w:cs="Arial"/>
                <w:sz w:val="20"/>
                <w:szCs w:val="20"/>
              </w:rPr>
              <w:t>е-Руське, вул. Кільцева, буд.1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Телефон:</w:t>
            </w:r>
          </w:p>
          <w:p w:rsidR="00CC0B29" w:rsidRDefault="00CC0B29" w:rsidP="00EE1C5A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+38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en-GB"/>
              </w:rPr>
              <w:t> </w:t>
            </w:r>
            <w:r w:rsidRPr="00CC0B29">
              <w:rPr>
                <w:rFonts w:ascii="Scania Sans CY" w:hAnsi="Scania Sans CY" w:cs="Arial"/>
                <w:sz w:val="20"/>
                <w:szCs w:val="20"/>
              </w:rPr>
              <w:t>032 2350600</w:t>
            </w:r>
          </w:p>
          <w:p w:rsidR="007C6678" w:rsidRPr="00CC0B29" w:rsidRDefault="007C6678" w:rsidP="00EE1C5A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E-mail: 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begin"/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instrText xml:space="preserve"> HYPERLINK "mailto:info.sl@scania.ua" </w:instrTex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separate"/>
            </w:r>
            <w:r w:rsidRPr="00CC0B2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t>info.sl@scania.ua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C0B29" w:rsidRPr="00CC0B29" w:rsidTr="007C6678">
        <w:trPr>
          <w:trHeight w:val="26"/>
        </w:trPr>
        <w:tc>
          <w:tcPr>
            <w:tcW w:w="16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de-DE"/>
              </w:rPr>
            </w:pP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Сканія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Донбас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>,</w:t>
            </w:r>
          </w:p>
          <w:p w:rsidR="00CC0B29" w:rsidRPr="007C6678" w:rsidRDefault="00CC0B29" w:rsidP="007C6678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de-DE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Донбаська філія ТОВ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 «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Сканія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Україна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>»</w:t>
            </w:r>
          </w:p>
        </w:tc>
        <w:tc>
          <w:tcPr>
            <w:tcW w:w="1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BE38E3" w:rsidRDefault="00CC0B29" w:rsidP="007C6678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84300, Донецька обл.</w:t>
            </w:r>
            <w:r w:rsidR="00BE38E3">
              <w:rPr>
                <w:rFonts w:ascii="Scania Sans CY" w:hAnsi="Scania Sans CY" w:cs="Arial"/>
                <w:sz w:val="20"/>
                <w:szCs w:val="20"/>
              </w:rPr>
              <w:t xml:space="preserve"> м. Краматорськ, </w:t>
            </w:r>
            <w:proofErr w:type="spellStart"/>
            <w:r w:rsidR="00BE38E3">
              <w:rPr>
                <w:rFonts w:ascii="Scania Sans CY" w:hAnsi="Scania Sans CY" w:cs="Arial"/>
                <w:sz w:val="20"/>
                <w:szCs w:val="20"/>
              </w:rPr>
              <w:t>вул.Тихого</w:t>
            </w:r>
            <w:proofErr w:type="spellEnd"/>
            <w:r w:rsidR="00BE38E3">
              <w:rPr>
                <w:rFonts w:ascii="Scania Sans CY" w:hAnsi="Scania Sans CY" w:cs="Arial"/>
                <w:sz w:val="20"/>
                <w:szCs w:val="20"/>
              </w:rPr>
              <w:t>, 6М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D16817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Телефон</w:t>
            </w: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:</w:t>
            </w:r>
          </w:p>
          <w:p w:rsidR="00CC0B29" w:rsidRPr="00D16817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+38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en-US"/>
              </w:rPr>
              <w:t> </w:t>
            </w: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067 5691828</w:t>
            </w:r>
          </w:p>
          <w:p w:rsidR="00CC0B29" w:rsidRPr="00D16817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E-mail: 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begin"/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instrText xml:space="preserve"> HYPERLINK "mailto:victor.klimenko@scania.ua" </w:instrTex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separate"/>
            </w:r>
            <w:r w:rsidRPr="00CC0B2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t>victor.klimenko@scania.ua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end"/>
            </w:r>
          </w:p>
          <w:p w:rsidR="00CC0B29" w:rsidRPr="00CC0B29" w:rsidRDefault="008250A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en-US"/>
              </w:rPr>
            </w:pPr>
            <w:hyperlink r:id="rId5" w:history="1">
              <w:r w:rsidR="00CC0B29" w:rsidRPr="00CC0B29">
                <w:rPr>
                  <w:rStyle w:val="Hyperlink"/>
                  <w:rFonts w:ascii="Scania Sans CY" w:hAnsi="Scania Sans CY" w:cs="Arial"/>
                  <w:sz w:val="20"/>
                  <w:szCs w:val="20"/>
                  <w:lang w:val="de-DE"/>
                </w:rPr>
                <w:t>oleksandr.karpov@scania.ua</w:t>
              </w:r>
            </w:hyperlink>
          </w:p>
        </w:tc>
      </w:tr>
      <w:tr w:rsidR="00CC0B29" w:rsidRPr="00CC0B29" w:rsidTr="00B61C68">
        <w:trPr>
          <w:trHeight w:val="26"/>
        </w:trPr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ТОВ «Дніпро-Скан-Сервіс»</w:t>
            </w:r>
          </w:p>
        </w:tc>
        <w:tc>
          <w:tcPr>
            <w:tcW w:w="17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52001, Дніпропетровська обл., 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Підгородненська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міська рада, комплекс будівель та споруд №17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Телефон:</w:t>
            </w:r>
          </w:p>
          <w:p w:rsid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+38 067 6301882</w:t>
            </w:r>
          </w:p>
          <w:p w:rsidR="00B61C68" w:rsidRPr="001533E2" w:rsidRDefault="00B61C68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E-mail: 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begin"/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instrText xml:space="preserve"> HYPERLINK "mailto:service@scania.dp.ua" </w:instrTex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separate"/>
            </w:r>
            <w:r w:rsidRPr="00CC0B2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t>service@scania.dp.ua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end"/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 </w:t>
            </w:r>
            <w:hyperlink r:id="rId6" w:history="1">
              <w:r w:rsidRPr="00CC0B29">
                <w:rPr>
                  <w:rStyle w:val="Hyperlink"/>
                  <w:rFonts w:ascii="Scania Sans CY" w:hAnsi="Scania Sans CY" w:cs="Arial"/>
                  <w:sz w:val="20"/>
                  <w:szCs w:val="20"/>
                  <w:lang w:val="de-DE"/>
                </w:rPr>
                <w:t>dnepr@scania.dp.ua</w:t>
              </w:r>
            </w:hyperlink>
          </w:p>
        </w:tc>
      </w:tr>
      <w:tr w:rsidR="00CC0B29" w:rsidRPr="00CC0B29" w:rsidTr="004F63E0">
        <w:trPr>
          <w:trHeight w:val="26"/>
        </w:trPr>
        <w:tc>
          <w:tcPr>
            <w:tcW w:w="16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Одеська філія ТОВ «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Сканія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Україна»</w:t>
            </w:r>
          </w:p>
        </w:tc>
        <w:tc>
          <w:tcPr>
            <w:tcW w:w="1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67633, Одеська 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обл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, Одеський р-н, 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с.Латівка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 (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Котовка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>), Об’їзна дорога, 11 км.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D16817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Телефон</w:t>
            </w: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:</w:t>
            </w:r>
          </w:p>
          <w:p w:rsidR="00CC0B29" w:rsidRPr="00D16817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+38 067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en-US"/>
              </w:rPr>
              <w:t> </w:t>
            </w: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6991916;</w:t>
            </w:r>
          </w:p>
          <w:p w:rsidR="00CC0B29" w:rsidRPr="00D16817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D16817">
              <w:rPr>
                <w:rFonts w:ascii="Scania Sans CY" w:hAnsi="Scania Sans CY" w:cs="Arial"/>
                <w:sz w:val="20"/>
                <w:szCs w:val="20"/>
                <w:lang w:val="ru-RU"/>
              </w:rPr>
              <w:t>+38 067 6239349</w:t>
            </w:r>
          </w:p>
          <w:p w:rsidR="00CC0B29" w:rsidRPr="00D16817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E-mail: </w:t>
            </w:r>
            <w:r w:rsidR="008250A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fldChar w:fldCharType="begin"/>
            </w:r>
            <w:r w:rsidR="008250A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instrText xml:space="preserve"> HYPERLINK "mailto:info.so@scania.ua" </w:instrText>
            </w:r>
            <w:r w:rsidR="008250A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fldChar w:fldCharType="separate"/>
            </w:r>
            <w:r w:rsidRPr="00CC0B2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t>info.so@scania.ua</w:t>
            </w:r>
            <w:r w:rsidR="008250A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CC0B29" w:rsidRPr="00CC0B29" w:rsidTr="00121065">
        <w:trPr>
          <w:trHeight w:val="26"/>
        </w:trPr>
        <w:tc>
          <w:tcPr>
            <w:tcW w:w="16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ТОВ "Полтава Скан"</w:t>
            </w:r>
          </w:p>
        </w:tc>
        <w:tc>
          <w:tcPr>
            <w:tcW w:w="1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36008, Полтавська обл., </w:t>
            </w:r>
            <w:r w:rsidR="00BE38E3">
              <w:rPr>
                <w:rFonts w:ascii="Scania Sans CY" w:hAnsi="Scania Sans CY" w:cs="Arial"/>
                <w:sz w:val="20"/>
                <w:szCs w:val="20"/>
              </w:rPr>
              <w:t xml:space="preserve">м. Полтава, вул. </w:t>
            </w:r>
            <w:proofErr w:type="spellStart"/>
            <w:r w:rsidR="00BE38E3">
              <w:rPr>
                <w:rFonts w:ascii="Scania Sans CY" w:hAnsi="Scania Sans CY" w:cs="Arial"/>
                <w:sz w:val="20"/>
                <w:szCs w:val="20"/>
              </w:rPr>
              <w:t>Серьогіна</w:t>
            </w:r>
            <w:proofErr w:type="spellEnd"/>
            <w:r w:rsidR="00BE38E3">
              <w:rPr>
                <w:rFonts w:ascii="Scania Sans CY" w:hAnsi="Scania Sans CY" w:cs="Arial"/>
                <w:sz w:val="20"/>
                <w:szCs w:val="20"/>
              </w:rPr>
              <w:t>, 4Д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BE38E3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>
              <w:rPr>
                <w:rFonts w:ascii="Scania Sans CY" w:hAnsi="Scania Sans CY" w:cs="Arial"/>
                <w:sz w:val="20"/>
                <w:szCs w:val="20"/>
              </w:rPr>
              <w:t>Телефон</w:t>
            </w:r>
            <w:r w:rsidR="00CC0B29" w:rsidRPr="00CC0B29">
              <w:rPr>
                <w:rFonts w:ascii="Scania Sans CY" w:hAnsi="Scania Sans CY" w:cs="Arial"/>
                <w:sz w:val="20"/>
                <w:szCs w:val="20"/>
              </w:rPr>
              <w:t>:</w:t>
            </w:r>
          </w:p>
          <w:p w:rsidR="00ED6927" w:rsidRDefault="00CC0B29" w:rsidP="004F63E0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de-DE"/>
              </w:rPr>
            </w:pPr>
            <w:bookmarkStart w:id="0" w:name="_GoBack"/>
            <w:bookmarkEnd w:id="0"/>
            <w:r w:rsidRPr="00CC0B29">
              <w:rPr>
                <w:rFonts w:ascii="Scania Sans CY" w:hAnsi="Scania Sans CY" w:cs="Arial"/>
                <w:sz w:val="20"/>
                <w:szCs w:val="20"/>
              </w:rPr>
              <w:t>+38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en-GB"/>
              </w:rPr>
              <w:t> </w:t>
            </w:r>
            <w:r w:rsidRPr="00CC0B29">
              <w:rPr>
                <w:rFonts w:ascii="Scania Sans CY" w:hAnsi="Scania Sans CY" w:cs="Arial"/>
                <w:sz w:val="20"/>
                <w:szCs w:val="20"/>
              </w:rPr>
              <w:t>067 5000851</w:t>
            </w:r>
            <w:r w:rsidR="004F63E0"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 </w:t>
            </w:r>
          </w:p>
          <w:p w:rsidR="004F63E0" w:rsidRPr="00CC0B29" w:rsidRDefault="004F63E0" w:rsidP="004F63E0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de-DE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E-mail: 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begin"/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instrText xml:space="preserve"> HYPERLINK "mailto:salespoltavascan@gmail.com" </w:instrTex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separate"/>
            </w:r>
            <w:r w:rsidRPr="00CC0B29">
              <w:rPr>
                <w:rStyle w:val="Hyperlink"/>
                <w:rFonts w:ascii="Scania Sans CY" w:hAnsi="Scania Sans CY" w:cs="Arial"/>
                <w:sz w:val="20"/>
                <w:szCs w:val="20"/>
                <w:lang w:val="de-DE"/>
              </w:rPr>
              <w:t>salespoltavascan@gmail.com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fldChar w:fldCharType="end"/>
            </w:r>
          </w:p>
          <w:p w:rsidR="00CC0B29" w:rsidRPr="00CC0B29" w:rsidRDefault="004F63E0" w:rsidP="004F63E0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hyperlink r:id="rId7" w:history="1">
              <w:r w:rsidRPr="00CC0B29">
                <w:rPr>
                  <w:rStyle w:val="Hyperlink"/>
                  <w:rFonts w:ascii="Scania Sans CY" w:hAnsi="Scania Sans CY" w:cs="Arial"/>
                  <w:sz w:val="20"/>
                  <w:szCs w:val="20"/>
                  <w:lang w:val="en-US"/>
                </w:rPr>
                <w:t>poltavascan@gmail.com</w:t>
              </w:r>
            </w:hyperlink>
          </w:p>
        </w:tc>
      </w:tr>
      <w:tr w:rsidR="00CC0B29" w:rsidRPr="00CC0B29" w:rsidTr="00121065">
        <w:trPr>
          <w:trHeight w:val="26"/>
        </w:trPr>
        <w:tc>
          <w:tcPr>
            <w:tcW w:w="16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ru-RU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ТОВ «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  <w:lang w:val="en-US"/>
              </w:rPr>
              <w:t>Харків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  <w:lang w:val="en-US"/>
              </w:rPr>
              <w:t>-Скан</w:t>
            </w:r>
            <w:r w:rsidRPr="00CC0B29">
              <w:rPr>
                <w:rFonts w:ascii="Scania Sans CY" w:hAnsi="Scania Sans CY" w:cs="Arial"/>
                <w:sz w:val="20"/>
                <w:szCs w:val="20"/>
              </w:rPr>
              <w:t>»</w:t>
            </w:r>
          </w:p>
        </w:tc>
        <w:tc>
          <w:tcPr>
            <w:tcW w:w="17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 xml:space="preserve">62340, </w:t>
            </w:r>
            <w:proofErr w:type="spellStart"/>
            <w:r w:rsidRPr="00CC0B29">
              <w:rPr>
                <w:rFonts w:ascii="Scania Sans CY" w:hAnsi="Scania Sans CY" w:cs="Arial"/>
                <w:sz w:val="20"/>
                <w:szCs w:val="20"/>
              </w:rPr>
              <w:t>вул.Кар'єрна</w:t>
            </w:r>
            <w:proofErr w:type="spellEnd"/>
            <w:r w:rsidRPr="00CC0B29">
              <w:rPr>
                <w:rFonts w:ascii="Scania Sans CY" w:hAnsi="Scania Sans CY" w:cs="Arial"/>
                <w:sz w:val="20"/>
                <w:szCs w:val="20"/>
              </w:rPr>
              <w:t>, 1, с. Черкаська Лозова, Дергачівський р-н, Харківська обл.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en-US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</w:rPr>
              <w:t>Телефон</w:t>
            </w:r>
            <w:r w:rsidRPr="00CC0B29">
              <w:rPr>
                <w:rFonts w:ascii="Scania Sans CY" w:hAnsi="Scania Sans CY" w:cs="Arial"/>
                <w:sz w:val="20"/>
                <w:szCs w:val="20"/>
                <w:lang w:val="en-US"/>
              </w:rPr>
              <w:t>:</w:t>
            </w:r>
          </w:p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en-US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en-US"/>
              </w:rPr>
              <w:t>+38 057 3353595</w:t>
            </w:r>
          </w:p>
          <w:p w:rsidR="00CC0B29" w:rsidRPr="00CC0B29" w:rsidRDefault="00CC0B29" w:rsidP="00BE38E3">
            <w:pPr>
              <w:spacing w:line="252" w:lineRule="auto"/>
              <w:jc w:val="center"/>
              <w:rPr>
                <w:rFonts w:ascii="Scania Sans CY" w:hAnsi="Scania Sans CY" w:cs="Arial"/>
                <w:sz w:val="20"/>
                <w:szCs w:val="20"/>
                <w:lang w:val="en-US"/>
              </w:rPr>
            </w:pPr>
            <w:r w:rsidRPr="00CC0B29">
              <w:rPr>
                <w:rFonts w:ascii="Scania Sans CY" w:hAnsi="Scania Sans CY" w:cs="Arial"/>
                <w:sz w:val="20"/>
                <w:szCs w:val="20"/>
                <w:lang w:val="de-DE"/>
              </w:rPr>
              <w:t xml:space="preserve">E-mail: </w:t>
            </w:r>
            <w:hyperlink r:id="rId8" w:history="1">
              <w:r w:rsidRPr="00CC0B29">
                <w:rPr>
                  <w:rStyle w:val="Hyperlink"/>
                  <w:rFonts w:ascii="Scania Sans CY" w:hAnsi="Scania Sans CY" w:cs="Arial"/>
                  <w:sz w:val="20"/>
                  <w:szCs w:val="20"/>
                  <w:lang w:val="de-DE"/>
                </w:rPr>
                <w:t>sokolov@kharkivscan.com.ua</w:t>
              </w:r>
            </w:hyperlink>
          </w:p>
        </w:tc>
      </w:tr>
    </w:tbl>
    <w:p w:rsidR="00CC0B29" w:rsidRDefault="00CC0B29" w:rsidP="008338F0"/>
    <w:sectPr w:rsidR="00CC0B29" w:rsidSect="008D283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ania Sans CY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29"/>
    <w:rsid w:val="000A0FEC"/>
    <w:rsid w:val="000C1B46"/>
    <w:rsid w:val="00121065"/>
    <w:rsid w:val="001533E2"/>
    <w:rsid w:val="001C08EE"/>
    <w:rsid w:val="0020165B"/>
    <w:rsid w:val="00214865"/>
    <w:rsid w:val="00227006"/>
    <w:rsid w:val="0040502C"/>
    <w:rsid w:val="004F63E0"/>
    <w:rsid w:val="00502894"/>
    <w:rsid w:val="0051004F"/>
    <w:rsid w:val="006929C6"/>
    <w:rsid w:val="007B402F"/>
    <w:rsid w:val="007C6678"/>
    <w:rsid w:val="008250A9"/>
    <w:rsid w:val="008338F0"/>
    <w:rsid w:val="0089006B"/>
    <w:rsid w:val="008D2834"/>
    <w:rsid w:val="008D51BE"/>
    <w:rsid w:val="008F7164"/>
    <w:rsid w:val="00915840"/>
    <w:rsid w:val="00A85A59"/>
    <w:rsid w:val="00A93C21"/>
    <w:rsid w:val="00B4228F"/>
    <w:rsid w:val="00B57D7D"/>
    <w:rsid w:val="00B61C68"/>
    <w:rsid w:val="00BE38E3"/>
    <w:rsid w:val="00C37B3B"/>
    <w:rsid w:val="00C743D5"/>
    <w:rsid w:val="00CC0B29"/>
    <w:rsid w:val="00D16817"/>
    <w:rsid w:val="00ED6927"/>
    <w:rsid w:val="00EE1C5A"/>
    <w:rsid w:val="00F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25290-3674-47D1-AD94-B1369899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B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B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ov@kharkivscan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ltavasc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epr@scania.dp.ua" TargetMode="External"/><Relationship Id="rId5" Type="http://schemas.openxmlformats.org/officeDocument/2006/relationships/hyperlink" Target="mailto:oleksandr.karpov@scania.u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.sk@scania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Scania Credit Ukraine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Scania Credit Ukraine / Alyona Kunitskaya</dc:creator>
  <cp:keywords/>
  <dc:description/>
  <cp:lastModifiedBy>Scania Credit Ukraine / Alyona Kunitskaya</cp:lastModifiedBy>
  <cp:revision>17</cp:revision>
  <dcterms:created xsi:type="dcterms:W3CDTF">2022-10-06T10:58:00Z</dcterms:created>
  <dcterms:modified xsi:type="dcterms:W3CDTF">2022-10-06T12:00:00Z</dcterms:modified>
</cp:coreProperties>
</file>